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79A8E" w14:textId="77777777" w:rsidR="001F3448" w:rsidRPr="001F3448" w:rsidRDefault="001F3448">
      <w:pPr>
        <w:rPr>
          <w:sz w:val="36"/>
          <w:u w:val="single"/>
        </w:rPr>
      </w:pPr>
      <w:r w:rsidRPr="001F3448">
        <w:rPr>
          <w:sz w:val="36"/>
          <w:u w:val="single"/>
        </w:rPr>
        <w:t>DOCUMENT ANALYSIS</w:t>
      </w:r>
    </w:p>
    <w:p w14:paraId="5EC0EA4A" w14:textId="77777777" w:rsidR="001F3448" w:rsidRPr="001F3448" w:rsidRDefault="001F3448">
      <w:pPr>
        <w:rPr>
          <w:sz w:val="32"/>
        </w:rPr>
      </w:pPr>
    </w:p>
    <w:p w14:paraId="29E90C46" w14:textId="77777777" w:rsidR="001F3448" w:rsidRPr="001F3448" w:rsidRDefault="001F3448">
      <w:pPr>
        <w:rPr>
          <w:sz w:val="32"/>
        </w:rPr>
      </w:pPr>
      <w:r w:rsidRPr="001F3448">
        <w:rPr>
          <w:sz w:val="32"/>
        </w:rPr>
        <w:t>Remember, when analyzing documents be sure to:</w:t>
      </w:r>
    </w:p>
    <w:p w14:paraId="6C88A8C7" w14:textId="77777777" w:rsidR="001F3448" w:rsidRPr="001F3448" w:rsidRDefault="001F3448">
      <w:pPr>
        <w:rPr>
          <w:sz w:val="32"/>
        </w:rPr>
      </w:pPr>
    </w:p>
    <w:p w14:paraId="51BFC1D8" w14:textId="77777777" w:rsidR="001F3448" w:rsidRPr="001F3448" w:rsidRDefault="001F3448">
      <w:pPr>
        <w:rPr>
          <w:b/>
          <w:sz w:val="32"/>
        </w:rPr>
      </w:pPr>
      <w:r w:rsidRPr="001F3448">
        <w:rPr>
          <w:b/>
          <w:sz w:val="32"/>
        </w:rPr>
        <w:tab/>
        <w:t>1. Check the date it was made and the source</w:t>
      </w:r>
    </w:p>
    <w:p w14:paraId="447C5682" w14:textId="77777777" w:rsidR="001F3448" w:rsidRPr="001F3448" w:rsidRDefault="001F3448">
      <w:pPr>
        <w:rPr>
          <w:sz w:val="32"/>
        </w:rPr>
      </w:pPr>
    </w:p>
    <w:p w14:paraId="710F874D" w14:textId="3528A939" w:rsidR="001F3448" w:rsidRPr="001F3448" w:rsidRDefault="001F3448" w:rsidP="001F3448">
      <w:pPr>
        <w:ind w:left="1890" w:hanging="450"/>
        <w:rPr>
          <w:sz w:val="32"/>
        </w:rPr>
      </w:pPr>
      <w:r w:rsidRPr="001F3448">
        <w:rPr>
          <w:sz w:val="32"/>
        </w:rPr>
        <w:t>a. Is it from the time period of study/a first hand account (Primary or secondary?)</w:t>
      </w:r>
    </w:p>
    <w:p w14:paraId="7BC67926" w14:textId="77777777" w:rsidR="001F3448" w:rsidRPr="001F3448" w:rsidRDefault="001F3448" w:rsidP="001F3448">
      <w:pPr>
        <w:ind w:left="1890" w:hanging="450"/>
        <w:rPr>
          <w:sz w:val="32"/>
        </w:rPr>
      </w:pPr>
    </w:p>
    <w:p w14:paraId="0822A177" w14:textId="77777777" w:rsidR="001F3448" w:rsidRPr="001F3448" w:rsidRDefault="001F3448" w:rsidP="001F3448">
      <w:pPr>
        <w:ind w:left="1440"/>
        <w:rPr>
          <w:sz w:val="32"/>
        </w:rPr>
      </w:pPr>
      <w:r w:rsidRPr="001F3448">
        <w:rPr>
          <w:sz w:val="32"/>
        </w:rPr>
        <w:t xml:space="preserve">b. Who is the source? Are they </w:t>
      </w:r>
      <w:r w:rsidRPr="001F3448">
        <w:rPr>
          <w:i/>
          <w:sz w:val="32"/>
        </w:rPr>
        <w:t>biased</w:t>
      </w:r>
      <w:r w:rsidRPr="001F3448">
        <w:rPr>
          <w:sz w:val="32"/>
        </w:rPr>
        <w:t>?</w:t>
      </w:r>
    </w:p>
    <w:p w14:paraId="3399130B" w14:textId="77777777" w:rsidR="001F3448" w:rsidRPr="001F3448" w:rsidRDefault="001F3448" w:rsidP="001F3448">
      <w:pPr>
        <w:rPr>
          <w:sz w:val="32"/>
        </w:rPr>
      </w:pPr>
      <w:r w:rsidRPr="001F3448">
        <w:rPr>
          <w:sz w:val="32"/>
        </w:rPr>
        <w:tab/>
      </w:r>
    </w:p>
    <w:p w14:paraId="127C6B69" w14:textId="77777777" w:rsidR="001F3448" w:rsidRPr="001F3448" w:rsidRDefault="001F3448" w:rsidP="001F3448">
      <w:pPr>
        <w:ind w:left="720"/>
        <w:rPr>
          <w:b/>
          <w:sz w:val="32"/>
        </w:rPr>
      </w:pPr>
      <w:r w:rsidRPr="001F3448">
        <w:rPr>
          <w:b/>
          <w:sz w:val="32"/>
        </w:rPr>
        <w:t>2. What type of document is it? - Letter, photograph, essay, painting, etc.</w:t>
      </w:r>
    </w:p>
    <w:p w14:paraId="4A314986" w14:textId="77777777" w:rsidR="001F3448" w:rsidRPr="001F3448" w:rsidRDefault="001F3448" w:rsidP="001F3448">
      <w:pPr>
        <w:rPr>
          <w:sz w:val="32"/>
        </w:rPr>
      </w:pPr>
    </w:p>
    <w:p w14:paraId="5FDE843A" w14:textId="77777777" w:rsidR="001F3448" w:rsidRPr="001F3448" w:rsidRDefault="001F3448" w:rsidP="001F3448">
      <w:pPr>
        <w:rPr>
          <w:b/>
          <w:sz w:val="32"/>
        </w:rPr>
      </w:pPr>
      <w:r w:rsidRPr="001F3448">
        <w:rPr>
          <w:b/>
          <w:sz w:val="32"/>
        </w:rPr>
        <w:tab/>
        <w:t>3. Description of the document</w:t>
      </w:r>
    </w:p>
    <w:p w14:paraId="76838A25" w14:textId="77777777" w:rsidR="001F3448" w:rsidRPr="001F3448" w:rsidRDefault="001F3448" w:rsidP="001F3448">
      <w:pPr>
        <w:rPr>
          <w:sz w:val="32"/>
        </w:rPr>
      </w:pPr>
    </w:p>
    <w:p w14:paraId="2F57AEEB" w14:textId="77777777" w:rsidR="001F3448" w:rsidRPr="001F3448" w:rsidRDefault="001F3448" w:rsidP="001F3448">
      <w:pPr>
        <w:rPr>
          <w:sz w:val="32"/>
        </w:rPr>
      </w:pPr>
      <w:r w:rsidRPr="001F3448">
        <w:rPr>
          <w:sz w:val="32"/>
        </w:rPr>
        <w:tab/>
      </w:r>
      <w:r w:rsidRPr="001F3448">
        <w:rPr>
          <w:sz w:val="32"/>
        </w:rPr>
        <w:tab/>
        <w:t>a. What does the document show?</w:t>
      </w:r>
    </w:p>
    <w:p w14:paraId="51DE426A" w14:textId="77777777" w:rsidR="001F3448" w:rsidRPr="001F3448" w:rsidRDefault="001F3448" w:rsidP="001F3448">
      <w:pPr>
        <w:rPr>
          <w:sz w:val="32"/>
        </w:rPr>
      </w:pPr>
    </w:p>
    <w:p w14:paraId="56A6BC91" w14:textId="77777777" w:rsidR="001F3448" w:rsidRPr="001F3448" w:rsidRDefault="001F3448" w:rsidP="001F3448">
      <w:pPr>
        <w:rPr>
          <w:sz w:val="32"/>
        </w:rPr>
      </w:pPr>
      <w:r w:rsidRPr="001F3448">
        <w:rPr>
          <w:sz w:val="32"/>
        </w:rPr>
        <w:tab/>
      </w:r>
      <w:r w:rsidRPr="001F3448">
        <w:rPr>
          <w:sz w:val="32"/>
        </w:rPr>
        <w:tab/>
        <w:t>b. What purpose does the document serve?</w:t>
      </w:r>
    </w:p>
    <w:p w14:paraId="559CDB45" w14:textId="77777777" w:rsidR="001F3448" w:rsidRPr="001F3448" w:rsidRDefault="001F3448" w:rsidP="001F3448">
      <w:pPr>
        <w:rPr>
          <w:sz w:val="32"/>
        </w:rPr>
      </w:pPr>
    </w:p>
    <w:p w14:paraId="7D94C2AD" w14:textId="77777777" w:rsidR="001F3448" w:rsidRDefault="001F3448" w:rsidP="001F3448">
      <w:pPr>
        <w:ind w:left="1440"/>
        <w:rPr>
          <w:sz w:val="32"/>
        </w:rPr>
      </w:pPr>
      <w:r w:rsidRPr="001F3448">
        <w:rPr>
          <w:sz w:val="32"/>
        </w:rPr>
        <w:t>c. Is there anything interesting about this document or something unusual?</w:t>
      </w:r>
    </w:p>
    <w:p w14:paraId="5DCA3525" w14:textId="77777777" w:rsidR="00564663" w:rsidRDefault="00564663" w:rsidP="001F3448">
      <w:pPr>
        <w:ind w:left="1440"/>
        <w:rPr>
          <w:sz w:val="32"/>
        </w:rPr>
      </w:pPr>
    </w:p>
    <w:p w14:paraId="43AE1404" w14:textId="774740DF" w:rsidR="00564663" w:rsidRDefault="00564663" w:rsidP="00564663">
      <w:pPr>
        <w:ind w:left="1890" w:hanging="1890"/>
        <w:rPr>
          <w:b/>
          <w:sz w:val="32"/>
        </w:rPr>
      </w:pPr>
      <w:r>
        <w:rPr>
          <w:b/>
          <w:sz w:val="32"/>
        </w:rPr>
        <w:tab/>
      </w:r>
    </w:p>
    <w:p w14:paraId="7FB5A9FD" w14:textId="0390B5DC" w:rsidR="00564663" w:rsidRPr="00564663" w:rsidRDefault="00564663" w:rsidP="00564663">
      <w:pPr>
        <w:ind w:left="1890" w:hanging="1890"/>
        <w:rPr>
          <w:sz w:val="32"/>
        </w:rPr>
      </w:pPr>
      <w:r>
        <w:rPr>
          <w:sz w:val="32"/>
        </w:rPr>
        <w:tab/>
      </w:r>
    </w:p>
    <w:p w14:paraId="6DC5AEE0" w14:textId="5AA6BE3C" w:rsidR="00564663" w:rsidRPr="00564663" w:rsidRDefault="00533883" w:rsidP="00564663">
      <w:r>
        <w:rPr>
          <w:noProof/>
        </w:rPr>
        <w:lastRenderedPageBreak/>
        <w:drawing>
          <wp:inline distT="0" distB="0" distL="0" distR="0" wp14:anchorId="6792D00F" wp14:editId="0644B282">
            <wp:extent cx="5486400" cy="7099935"/>
            <wp:effectExtent l="0" t="0" r="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tec Mini q_Page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0DDA7" wp14:editId="2EC3FA87">
            <wp:extent cx="5486400" cy="70999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tec Mini q_Page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6EE2FD" wp14:editId="4C06C47F">
            <wp:extent cx="5486400" cy="7099935"/>
            <wp:effectExtent l="0" t="0" r="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tec Mini q_Page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D2C01" wp14:editId="207E0379">
            <wp:extent cx="5486400" cy="7099935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tec Mini q_Page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7FC05" wp14:editId="536C1518">
            <wp:extent cx="5486400" cy="7099935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tec Mini q_Page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FE47" w14:textId="7E6EAD12" w:rsidR="00564663" w:rsidRDefault="00564663" w:rsidP="00564663">
      <w:pPr>
        <w:ind w:left="1890" w:hanging="1890"/>
        <w:rPr>
          <w:sz w:val="32"/>
        </w:rPr>
      </w:pPr>
      <w:r w:rsidRPr="00564663">
        <w:rPr>
          <w:b/>
          <w:sz w:val="32"/>
        </w:rPr>
        <w:t>Directions</w:t>
      </w:r>
      <w:r>
        <w:rPr>
          <w:sz w:val="32"/>
        </w:rPr>
        <w:t xml:space="preserve">: Using the </w:t>
      </w:r>
      <w:r w:rsidRPr="00564663">
        <w:rPr>
          <w:sz w:val="32"/>
          <w:u w:val="single"/>
        </w:rPr>
        <w:t>primary and secondary sources</w:t>
      </w:r>
      <w:r>
        <w:rPr>
          <w:sz w:val="32"/>
        </w:rPr>
        <w:t xml:space="preserve"> in addition to </w:t>
      </w:r>
      <w:r w:rsidRPr="00564663">
        <w:rPr>
          <w:sz w:val="32"/>
          <w:u w:val="single"/>
        </w:rPr>
        <w:t>your own outside knowledge</w:t>
      </w:r>
      <w:r>
        <w:rPr>
          <w:sz w:val="32"/>
        </w:rPr>
        <w:t xml:space="preserve"> about the Aztecs, respond to the question: “</w:t>
      </w:r>
      <w:r>
        <w:rPr>
          <w:i/>
          <w:sz w:val="32"/>
        </w:rPr>
        <w:t>Should historians emphasize agriculture or human sacrifice?”</w:t>
      </w:r>
      <w:r>
        <w:rPr>
          <w:sz w:val="32"/>
        </w:rPr>
        <w:t xml:space="preserve"> </w:t>
      </w:r>
      <w:r w:rsidR="00C6055F">
        <w:rPr>
          <w:sz w:val="32"/>
        </w:rPr>
        <w:t xml:space="preserve"> </w:t>
      </w:r>
      <w:r w:rsidR="00DC1C78">
        <w:rPr>
          <w:sz w:val="32"/>
        </w:rPr>
        <w:t xml:space="preserve">To adequately answer this question, your paper should be </w:t>
      </w:r>
      <w:proofErr w:type="gramStart"/>
      <w:r w:rsidR="00DC1C78">
        <w:rPr>
          <w:sz w:val="32"/>
        </w:rPr>
        <w:t xml:space="preserve">around </w:t>
      </w:r>
      <w:r w:rsidR="00E17913">
        <w:rPr>
          <w:sz w:val="32"/>
        </w:rPr>
        <w:t xml:space="preserve">1-2 </w:t>
      </w:r>
      <w:r w:rsidR="00DC1C78">
        <w:rPr>
          <w:sz w:val="32"/>
        </w:rPr>
        <w:t>pages</w:t>
      </w:r>
      <w:proofErr w:type="gramEnd"/>
      <w:r w:rsidR="00DC1C78">
        <w:rPr>
          <w:sz w:val="32"/>
        </w:rPr>
        <w:t>.</w:t>
      </w:r>
    </w:p>
    <w:p w14:paraId="5D65FB6C" w14:textId="75F40DB4" w:rsidR="00564663" w:rsidRDefault="00564663" w:rsidP="00564663">
      <w:pPr>
        <w:ind w:left="1890" w:hanging="1890"/>
        <w:rPr>
          <w:sz w:val="32"/>
        </w:rPr>
      </w:pPr>
      <w:r>
        <w:rPr>
          <w:sz w:val="32"/>
        </w:rPr>
        <w:tab/>
      </w:r>
    </w:p>
    <w:p w14:paraId="1C0B3B71" w14:textId="76F28093" w:rsidR="00564663" w:rsidRDefault="00564663" w:rsidP="00564663">
      <w:pPr>
        <w:ind w:left="1890" w:hanging="1890"/>
        <w:rPr>
          <w:sz w:val="32"/>
        </w:rPr>
      </w:pPr>
      <w:r>
        <w:rPr>
          <w:sz w:val="32"/>
        </w:rPr>
        <w:tab/>
        <w:t xml:space="preserve">Be sure to use textual evidence from the documents when you write your paper and to </w:t>
      </w:r>
      <w:r>
        <w:rPr>
          <w:b/>
          <w:sz w:val="32"/>
        </w:rPr>
        <w:t xml:space="preserve">cite them specifically/explicitly </w:t>
      </w:r>
      <w:r>
        <w:rPr>
          <w:sz w:val="32"/>
        </w:rPr>
        <w:t>in your writing!</w:t>
      </w:r>
      <w:r w:rsidR="00C6055F">
        <w:rPr>
          <w:sz w:val="32"/>
        </w:rPr>
        <w:t xml:space="preserve"> You paper should be typed</w:t>
      </w:r>
      <w:r w:rsidR="00E17913">
        <w:rPr>
          <w:sz w:val="32"/>
        </w:rPr>
        <w:t xml:space="preserve"> (and printed out)</w:t>
      </w:r>
      <w:bookmarkStart w:id="0" w:name="_GoBack"/>
      <w:bookmarkEnd w:id="0"/>
      <w:r w:rsidR="00C6055F">
        <w:rPr>
          <w:sz w:val="32"/>
        </w:rPr>
        <w:t xml:space="preserve">, </w:t>
      </w:r>
      <w:r w:rsidR="00AE0991">
        <w:rPr>
          <w:sz w:val="32"/>
        </w:rPr>
        <w:t xml:space="preserve">or </w:t>
      </w:r>
      <w:r w:rsidR="00AE0991">
        <w:rPr>
          <w:b/>
          <w:sz w:val="32"/>
        </w:rPr>
        <w:t>neatly</w:t>
      </w:r>
      <w:r w:rsidR="00AE0991">
        <w:rPr>
          <w:sz w:val="32"/>
        </w:rPr>
        <w:t xml:space="preserve"> handwritten</w:t>
      </w:r>
      <w:r w:rsidR="00C6055F">
        <w:rPr>
          <w:sz w:val="32"/>
        </w:rPr>
        <w:t>.</w:t>
      </w:r>
    </w:p>
    <w:p w14:paraId="6517CD57" w14:textId="77777777" w:rsidR="00564663" w:rsidRDefault="00564663" w:rsidP="00564663">
      <w:pPr>
        <w:ind w:left="1890" w:hanging="1890"/>
        <w:rPr>
          <w:sz w:val="32"/>
        </w:rPr>
      </w:pPr>
    </w:p>
    <w:p w14:paraId="4249DD76" w14:textId="77777777" w:rsidR="00AE0991" w:rsidRDefault="00AE0991" w:rsidP="00564663">
      <w:pPr>
        <w:ind w:left="1890" w:hanging="1890"/>
        <w:rPr>
          <w:sz w:val="32"/>
        </w:rPr>
      </w:pPr>
    </w:p>
    <w:p w14:paraId="2F9DEA0A" w14:textId="77777777" w:rsidR="00564663" w:rsidRDefault="00564663" w:rsidP="00564663">
      <w:pPr>
        <w:ind w:left="1890" w:hanging="1890"/>
        <w:rPr>
          <w:sz w:val="32"/>
        </w:rPr>
      </w:pPr>
      <w:r>
        <w:rPr>
          <w:sz w:val="32"/>
        </w:rPr>
        <w:tab/>
        <w:t xml:space="preserve">In addition to the content, make sure that your paper: </w:t>
      </w:r>
    </w:p>
    <w:p w14:paraId="42ECC8A7" w14:textId="77777777" w:rsidR="00564663" w:rsidRDefault="00564663" w:rsidP="00564663">
      <w:pPr>
        <w:rPr>
          <w:sz w:val="32"/>
        </w:rPr>
      </w:pPr>
    </w:p>
    <w:p w14:paraId="307F903E" w14:textId="51CE4F08" w:rsidR="00564663" w:rsidRDefault="00564663" w:rsidP="00564663">
      <w:pPr>
        <w:ind w:left="9360"/>
        <w:rPr>
          <w:sz w:val="32"/>
        </w:rPr>
      </w:pPr>
      <w:r>
        <w:rPr>
          <w:sz w:val="32"/>
        </w:rPr>
        <w:t xml:space="preserve">1. </w:t>
      </w:r>
      <w:r w:rsidR="0056620A">
        <w:rPr>
          <w:sz w:val="32"/>
        </w:rPr>
        <w:t>DMS Heading</w:t>
      </w:r>
    </w:p>
    <w:p w14:paraId="10DA9699" w14:textId="6C485C42" w:rsidR="00564663" w:rsidRDefault="00564663" w:rsidP="00564663">
      <w:pPr>
        <w:ind w:left="9360"/>
        <w:rPr>
          <w:sz w:val="32"/>
        </w:rPr>
      </w:pPr>
      <w:r>
        <w:rPr>
          <w:sz w:val="32"/>
        </w:rPr>
        <w:tab/>
      </w:r>
    </w:p>
    <w:p w14:paraId="46E57864" w14:textId="6B54E038" w:rsidR="00564663" w:rsidRDefault="00564663" w:rsidP="00564663">
      <w:pPr>
        <w:ind w:left="9360"/>
        <w:rPr>
          <w:sz w:val="32"/>
        </w:rPr>
      </w:pPr>
      <w:r>
        <w:rPr>
          <w:sz w:val="32"/>
        </w:rPr>
        <w:t>2.</w:t>
      </w:r>
      <w:r w:rsidR="00C6055F">
        <w:rPr>
          <w:sz w:val="32"/>
        </w:rPr>
        <w:t xml:space="preserve"> Is double-spaced</w:t>
      </w:r>
    </w:p>
    <w:p w14:paraId="784788B8" w14:textId="2C645063" w:rsidR="00C6055F" w:rsidRDefault="00C6055F" w:rsidP="00564663">
      <w:pPr>
        <w:ind w:left="9360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14:paraId="322ABB68" w14:textId="45422DFC" w:rsidR="00C6055F" w:rsidRDefault="00C6055F" w:rsidP="00564663">
      <w:pPr>
        <w:ind w:left="9360"/>
        <w:rPr>
          <w:sz w:val="32"/>
        </w:rPr>
      </w:pPr>
      <w:r>
        <w:rPr>
          <w:sz w:val="32"/>
        </w:rPr>
        <w:t xml:space="preserve">3. </w:t>
      </w:r>
      <w:r w:rsidR="00DC1C78">
        <w:rPr>
          <w:sz w:val="32"/>
        </w:rPr>
        <w:t xml:space="preserve">Is Times New Roman </w:t>
      </w:r>
    </w:p>
    <w:p w14:paraId="16EAF7E3" w14:textId="2C945D6B" w:rsidR="00DC1C78" w:rsidRDefault="00DC1C78" w:rsidP="00564663">
      <w:pPr>
        <w:ind w:left="9360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</w:p>
    <w:p w14:paraId="4F34830D" w14:textId="26F872FE" w:rsidR="00DC1C78" w:rsidRDefault="00DC1C78" w:rsidP="00564663">
      <w:pPr>
        <w:ind w:left="9360"/>
        <w:rPr>
          <w:sz w:val="32"/>
        </w:rPr>
      </w:pPr>
      <w:r>
        <w:rPr>
          <w:sz w:val="32"/>
        </w:rPr>
        <w:t>4. Is 12-point font</w:t>
      </w:r>
    </w:p>
    <w:p w14:paraId="54038B00" w14:textId="19D06487" w:rsidR="00DC1C78" w:rsidRDefault="00DC1C78" w:rsidP="00564663">
      <w:pPr>
        <w:ind w:left="9360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</w:p>
    <w:p w14:paraId="67AE1291" w14:textId="7D14C791" w:rsidR="00564663" w:rsidRDefault="00DC1C78" w:rsidP="00DC1C78">
      <w:pPr>
        <w:ind w:left="9360"/>
        <w:rPr>
          <w:sz w:val="32"/>
        </w:rPr>
      </w:pPr>
      <w:r>
        <w:rPr>
          <w:sz w:val="32"/>
        </w:rPr>
        <w:t>5. Has 1 inch margins</w:t>
      </w:r>
    </w:p>
    <w:p w14:paraId="62B3725B" w14:textId="77777777" w:rsidR="00564663" w:rsidRDefault="00564663"/>
    <w:p w14:paraId="40A76F1F" w14:textId="77777777" w:rsidR="0056620A" w:rsidRDefault="0056620A"/>
    <w:tbl>
      <w:tblPr>
        <w:tblStyle w:val="TableGrid"/>
        <w:tblW w:w="14132" w:type="dxa"/>
        <w:tblInd w:w="-972" w:type="dxa"/>
        <w:tblLayout w:type="fixed"/>
        <w:tblLook w:val="01E0" w:firstRow="1" w:lastRow="1" w:firstColumn="1" w:lastColumn="1" w:noHBand="0" w:noVBand="0"/>
      </w:tblPr>
      <w:tblGrid>
        <w:gridCol w:w="1548"/>
        <w:gridCol w:w="2845"/>
        <w:gridCol w:w="2915"/>
        <w:gridCol w:w="2520"/>
        <w:gridCol w:w="2340"/>
        <w:gridCol w:w="1964"/>
      </w:tblGrid>
      <w:tr w:rsidR="00564663" w14:paraId="601255C2" w14:textId="77777777" w:rsidTr="00564663">
        <w:trPr>
          <w:cantSplit/>
          <w:trHeight w:val="350"/>
        </w:trPr>
        <w:tc>
          <w:tcPr>
            <w:tcW w:w="1548" w:type="dxa"/>
            <w:tcBorders>
              <w:bottom w:val="single" w:sz="4" w:space="0" w:color="auto"/>
            </w:tcBorders>
            <w:shd w:val="clear" w:color="auto" w:fill="E6E6E6"/>
          </w:tcPr>
          <w:p w14:paraId="29FE90C9" w14:textId="77777777" w:rsidR="00564663" w:rsidRDefault="00564663" w:rsidP="00C6055F">
            <w:pPr>
              <w:jc w:val="center"/>
            </w:pPr>
          </w:p>
        </w:tc>
        <w:tc>
          <w:tcPr>
            <w:tcW w:w="2845" w:type="dxa"/>
            <w:tcBorders>
              <w:bottom w:val="single" w:sz="4" w:space="0" w:color="auto"/>
            </w:tcBorders>
            <w:shd w:val="clear" w:color="auto" w:fill="E6E6E6"/>
          </w:tcPr>
          <w:p w14:paraId="26054B42" w14:textId="77777777" w:rsidR="00564663" w:rsidRDefault="00564663" w:rsidP="00C6055F">
            <w:pPr>
              <w:jc w:val="center"/>
            </w:pPr>
            <w:r>
              <w:t>5</w:t>
            </w:r>
          </w:p>
        </w:tc>
        <w:tc>
          <w:tcPr>
            <w:tcW w:w="2915" w:type="dxa"/>
            <w:tcBorders>
              <w:bottom w:val="single" w:sz="4" w:space="0" w:color="auto"/>
            </w:tcBorders>
            <w:shd w:val="clear" w:color="auto" w:fill="E6E6E6"/>
          </w:tcPr>
          <w:p w14:paraId="3424ED75" w14:textId="77777777" w:rsidR="00564663" w:rsidRDefault="00564663" w:rsidP="00C6055F">
            <w:pPr>
              <w:jc w:val="center"/>
            </w:pPr>
            <w:r>
              <w:t>4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E6E6E6"/>
          </w:tcPr>
          <w:p w14:paraId="07B66A1D" w14:textId="77777777" w:rsidR="00564663" w:rsidRDefault="00564663" w:rsidP="00C6055F">
            <w:pPr>
              <w:jc w:val="center"/>
            </w:pPr>
            <w:r>
              <w:t>3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E6E6E6"/>
          </w:tcPr>
          <w:p w14:paraId="7C118E62" w14:textId="77777777" w:rsidR="00564663" w:rsidRDefault="00564663" w:rsidP="00C6055F">
            <w:pPr>
              <w:jc w:val="center"/>
            </w:pPr>
            <w:r>
              <w:t>2</w:t>
            </w:r>
          </w:p>
        </w:tc>
        <w:tc>
          <w:tcPr>
            <w:tcW w:w="1964" w:type="dxa"/>
            <w:tcBorders>
              <w:bottom w:val="single" w:sz="4" w:space="0" w:color="auto"/>
            </w:tcBorders>
            <w:shd w:val="clear" w:color="auto" w:fill="E6E6E6"/>
          </w:tcPr>
          <w:p w14:paraId="48903A1D" w14:textId="77777777" w:rsidR="00564663" w:rsidRDefault="00564663" w:rsidP="00C6055F">
            <w:pPr>
              <w:jc w:val="center"/>
            </w:pPr>
            <w:r>
              <w:t>1</w:t>
            </w:r>
          </w:p>
        </w:tc>
      </w:tr>
      <w:tr w:rsidR="00564663" w:rsidRPr="00D2023D" w14:paraId="36CF7BEA" w14:textId="77777777" w:rsidTr="00564663">
        <w:trPr>
          <w:cantSplit/>
          <w:trHeight w:val="1106"/>
        </w:trPr>
        <w:tc>
          <w:tcPr>
            <w:tcW w:w="1548" w:type="dxa"/>
            <w:shd w:val="clear" w:color="auto" w:fill="E6E6E6"/>
            <w:textDirection w:val="btLr"/>
          </w:tcPr>
          <w:p w14:paraId="3A70CA8B" w14:textId="77777777" w:rsidR="00564663" w:rsidRPr="00D2023D" w:rsidRDefault="00564663" w:rsidP="00C6055F">
            <w:pPr>
              <w:ind w:left="113" w:right="113"/>
              <w:jc w:val="center"/>
              <w:rPr>
                <w:b/>
              </w:rPr>
            </w:pPr>
            <w:r w:rsidRPr="00D2023D">
              <w:rPr>
                <w:b/>
              </w:rPr>
              <w:t>Thesis</w:t>
            </w:r>
          </w:p>
          <w:p w14:paraId="141712E3" w14:textId="77777777" w:rsidR="00564663" w:rsidRPr="00D2023D" w:rsidRDefault="00564663" w:rsidP="00C6055F">
            <w:pPr>
              <w:ind w:left="113" w:right="113"/>
              <w:jc w:val="center"/>
            </w:pPr>
            <w:r w:rsidRPr="00D2023D">
              <w:t>Addresses the prompt and maps out the argument to be made.</w:t>
            </w:r>
          </w:p>
          <w:p w14:paraId="543C4084" w14:textId="77777777" w:rsidR="00564663" w:rsidRPr="00D2023D" w:rsidRDefault="00564663" w:rsidP="00C6055F">
            <w:pPr>
              <w:ind w:left="113" w:right="113"/>
            </w:pPr>
          </w:p>
          <w:p w14:paraId="2683EEAF" w14:textId="77777777" w:rsidR="00564663" w:rsidRPr="00D2023D" w:rsidRDefault="00564663" w:rsidP="00C6055F">
            <w:pPr>
              <w:ind w:left="113" w:right="113"/>
              <w:rPr>
                <w:sz w:val="18"/>
                <w:szCs w:val="18"/>
              </w:rPr>
            </w:pPr>
          </w:p>
          <w:p w14:paraId="2E68642D" w14:textId="77777777" w:rsidR="00564663" w:rsidRPr="00D2023D" w:rsidRDefault="00564663" w:rsidP="00C6055F">
            <w:pPr>
              <w:ind w:left="113" w:right="113"/>
              <w:rPr>
                <w:sz w:val="18"/>
                <w:szCs w:val="18"/>
              </w:rPr>
            </w:pPr>
          </w:p>
          <w:p w14:paraId="75D7D974" w14:textId="77777777" w:rsidR="00564663" w:rsidRPr="00D2023D" w:rsidRDefault="00564663" w:rsidP="00C6055F">
            <w:pPr>
              <w:ind w:left="113" w:right="113"/>
            </w:pPr>
          </w:p>
          <w:p w14:paraId="74BE1F70" w14:textId="77777777" w:rsidR="00564663" w:rsidRPr="00D2023D" w:rsidRDefault="00564663" w:rsidP="00C6055F">
            <w:pPr>
              <w:ind w:left="113" w:right="113"/>
            </w:pPr>
          </w:p>
          <w:p w14:paraId="3CC905E5" w14:textId="77777777" w:rsidR="00564663" w:rsidRPr="00D2023D" w:rsidRDefault="00564663" w:rsidP="00C6055F">
            <w:pPr>
              <w:ind w:left="113" w:right="113"/>
            </w:pPr>
          </w:p>
          <w:p w14:paraId="06F405ED" w14:textId="77777777" w:rsidR="00564663" w:rsidRPr="00D2023D" w:rsidRDefault="00564663" w:rsidP="00C6055F">
            <w:pPr>
              <w:ind w:left="113" w:right="113"/>
            </w:pPr>
          </w:p>
          <w:p w14:paraId="5A93FF81" w14:textId="77777777" w:rsidR="00564663" w:rsidRPr="00D2023D" w:rsidRDefault="00564663" w:rsidP="00C6055F">
            <w:pPr>
              <w:ind w:left="113" w:right="113"/>
            </w:pPr>
          </w:p>
        </w:tc>
        <w:tc>
          <w:tcPr>
            <w:tcW w:w="2845" w:type="dxa"/>
            <w:shd w:val="clear" w:color="auto" w:fill="auto"/>
          </w:tcPr>
          <w:p w14:paraId="7ABDF0B8" w14:textId="77777777" w:rsidR="00564663" w:rsidRPr="00D2023D" w:rsidRDefault="00564663" w:rsidP="00C6055F">
            <w:r w:rsidRPr="00D2023D">
              <w:t xml:space="preserve">Contains a clearly stated thesis that identifies the major reasons used to answer the question. </w:t>
            </w:r>
          </w:p>
        </w:tc>
        <w:tc>
          <w:tcPr>
            <w:tcW w:w="2915" w:type="dxa"/>
            <w:shd w:val="clear" w:color="auto" w:fill="auto"/>
          </w:tcPr>
          <w:p w14:paraId="63C8C285" w14:textId="3B62EE8A" w:rsidR="00564663" w:rsidRPr="00D2023D" w:rsidRDefault="00564663" w:rsidP="00C6055F">
            <w:r w:rsidRPr="00D2023D">
              <w:t>Contains a general stated thesis that identifies/maps out the major reason</w:t>
            </w:r>
            <w:r>
              <w:t>s used to answer the question.</w:t>
            </w:r>
          </w:p>
        </w:tc>
        <w:tc>
          <w:tcPr>
            <w:tcW w:w="2520" w:type="dxa"/>
            <w:shd w:val="clear" w:color="auto" w:fill="auto"/>
          </w:tcPr>
          <w:p w14:paraId="27DB55F0" w14:textId="77777777" w:rsidR="00564663" w:rsidRPr="00D2023D" w:rsidRDefault="00564663" w:rsidP="00C6055F">
            <w:r w:rsidRPr="00D2023D">
              <w:t xml:space="preserve">Contains a thesis that begins to identify the major reasons used to answer the question. </w:t>
            </w:r>
          </w:p>
        </w:tc>
        <w:tc>
          <w:tcPr>
            <w:tcW w:w="2340" w:type="dxa"/>
            <w:shd w:val="clear" w:color="auto" w:fill="auto"/>
          </w:tcPr>
          <w:p w14:paraId="247CA810" w14:textId="77777777" w:rsidR="00564663" w:rsidRPr="00D2023D" w:rsidRDefault="00564663" w:rsidP="00C6055F">
            <w:r w:rsidRPr="00D2023D">
              <w:t>Contains a thesis that only repeats or rephrases the question</w:t>
            </w:r>
          </w:p>
        </w:tc>
        <w:tc>
          <w:tcPr>
            <w:tcW w:w="1964" w:type="dxa"/>
            <w:shd w:val="clear" w:color="auto" w:fill="auto"/>
          </w:tcPr>
          <w:p w14:paraId="5D48396A" w14:textId="77777777" w:rsidR="00564663" w:rsidRPr="00D2023D" w:rsidRDefault="00564663" w:rsidP="00C6055F">
            <w:r w:rsidRPr="00D2023D">
              <w:t>Contains no thesis</w:t>
            </w:r>
          </w:p>
        </w:tc>
      </w:tr>
      <w:tr w:rsidR="00564663" w:rsidRPr="00D2023D" w14:paraId="38D0BB48" w14:textId="77777777" w:rsidTr="00564663">
        <w:trPr>
          <w:cantSplit/>
          <w:trHeight w:val="2780"/>
        </w:trPr>
        <w:tc>
          <w:tcPr>
            <w:tcW w:w="1548" w:type="dxa"/>
            <w:shd w:val="clear" w:color="auto" w:fill="E6E6E6"/>
            <w:textDirection w:val="btLr"/>
          </w:tcPr>
          <w:p w14:paraId="50D182C5" w14:textId="77777777" w:rsidR="00564663" w:rsidRPr="00D2023D" w:rsidRDefault="00564663" w:rsidP="00C6055F">
            <w:pPr>
              <w:ind w:left="113" w:right="113"/>
              <w:jc w:val="center"/>
            </w:pPr>
            <w:r w:rsidRPr="00D2023D">
              <w:rPr>
                <w:b/>
              </w:rPr>
              <w:t>Use of Documents</w:t>
            </w:r>
            <w:r w:rsidRPr="00D2023D">
              <w:t>: Effectively uses documents to support arguments</w:t>
            </w:r>
          </w:p>
          <w:p w14:paraId="10929357" w14:textId="77777777" w:rsidR="00564663" w:rsidRPr="00D2023D" w:rsidRDefault="00564663" w:rsidP="00C6055F">
            <w:pPr>
              <w:ind w:left="113" w:right="113"/>
            </w:pPr>
          </w:p>
          <w:p w14:paraId="622B26ED" w14:textId="77777777" w:rsidR="00564663" w:rsidRPr="00D2023D" w:rsidRDefault="00564663" w:rsidP="00C6055F">
            <w:pPr>
              <w:ind w:left="113" w:right="113"/>
            </w:pPr>
          </w:p>
          <w:p w14:paraId="2C814663" w14:textId="77777777" w:rsidR="00564663" w:rsidRPr="00D2023D" w:rsidRDefault="00564663" w:rsidP="00C6055F">
            <w:pPr>
              <w:ind w:left="113" w:right="113"/>
            </w:pPr>
          </w:p>
          <w:p w14:paraId="76761A34" w14:textId="77777777" w:rsidR="00564663" w:rsidRPr="00D2023D" w:rsidRDefault="00564663" w:rsidP="00C6055F">
            <w:pPr>
              <w:ind w:left="113" w:right="113"/>
            </w:pPr>
          </w:p>
          <w:p w14:paraId="2BD83FB8" w14:textId="77777777" w:rsidR="00564663" w:rsidRPr="00D2023D" w:rsidRDefault="00564663" w:rsidP="00C6055F">
            <w:pPr>
              <w:ind w:left="113" w:right="113"/>
            </w:pPr>
          </w:p>
          <w:p w14:paraId="22112F04" w14:textId="77777777" w:rsidR="00564663" w:rsidRPr="00D2023D" w:rsidRDefault="00564663" w:rsidP="00C6055F">
            <w:pPr>
              <w:ind w:left="113" w:right="113"/>
            </w:pPr>
          </w:p>
          <w:p w14:paraId="084576A3" w14:textId="77777777" w:rsidR="00564663" w:rsidRPr="00D2023D" w:rsidRDefault="00564663" w:rsidP="00C6055F">
            <w:pPr>
              <w:ind w:left="113" w:right="113"/>
            </w:pPr>
          </w:p>
          <w:p w14:paraId="6BE4F7F2" w14:textId="77777777" w:rsidR="00564663" w:rsidRPr="00D2023D" w:rsidRDefault="00564663" w:rsidP="00C6055F">
            <w:pPr>
              <w:ind w:left="113" w:right="113"/>
            </w:pPr>
          </w:p>
          <w:p w14:paraId="4A08E99D" w14:textId="77777777" w:rsidR="00564663" w:rsidRPr="00D2023D" w:rsidRDefault="00564663" w:rsidP="00C6055F">
            <w:pPr>
              <w:ind w:left="113" w:right="113"/>
            </w:pPr>
          </w:p>
          <w:p w14:paraId="52F6F8B0" w14:textId="77777777" w:rsidR="00564663" w:rsidRPr="00D2023D" w:rsidRDefault="00564663" w:rsidP="00C6055F">
            <w:pPr>
              <w:ind w:left="113" w:right="113"/>
            </w:pPr>
          </w:p>
        </w:tc>
        <w:tc>
          <w:tcPr>
            <w:tcW w:w="2845" w:type="dxa"/>
          </w:tcPr>
          <w:p w14:paraId="67AF4ACE" w14:textId="77777777" w:rsidR="00564663" w:rsidRDefault="00564663" w:rsidP="00C6055F">
            <w:pPr>
              <w:ind w:left="72"/>
            </w:pPr>
            <w:r w:rsidRPr="00D2023D">
              <w:t xml:space="preserve">Skillfully uses </w:t>
            </w:r>
            <w:proofErr w:type="gramStart"/>
            <w:r w:rsidRPr="00D2023D">
              <w:t>all  documents</w:t>
            </w:r>
            <w:proofErr w:type="gramEnd"/>
            <w:r w:rsidRPr="00D2023D">
              <w:t xml:space="preserve">/artifacts </w:t>
            </w:r>
            <w:r>
              <w:t>and:</w:t>
            </w:r>
          </w:p>
          <w:p w14:paraId="4AD5BCFE" w14:textId="77777777" w:rsidR="00564663" w:rsidRDefault="00564663" w:rsidP="00C6055F">
            <w:pPr>
              <w:ind w:left="72"/>
            </w:pPr>
          </w:p>
          <w:p w14:paraId="04C0354B" w14:textId="77777777" w:rsidR="00564663" w:rsidRPr="00D2023D" w:rsidRDefault="00564663" w:rsidP="00C6055F">
            <w:pPr>
              <w:numPr>
                <w:ilvl w:val="0"/>
                <w:numId w:val="1"/>
              </w:numPr>
              <w:tabs>
                <w:tab w:val="clear" w:pos="792"/>
                <w:tab w:val="num" w:pos="432"/>
              </w:tabs>
              <w:ind w:left="432" w:hanging="180"/>
            </w:pPr>
            <w:r w:rsidRPr="00D2023D">
              <w:t>Contains no significant factual errors or misrepresentation of documents.</w:t>
            </w:r>
          </w:p>
          <w:p w14:paraId="5CC929A1" w14:textId="77777777" w:rsidR="00564663" w:rsidRPr="00D2023D" w:rsidRDefault="00564663" w:rsidP="00C6055F">
            <w:pPr>
              <w:numPr>
                <w:ilvl w:val="0"/>
                <w:numId w:val="1"/>
              </w:numPr>
              <w:tabs>
                <w:tab w:val="clear" w:pos="792"/>
                <w:tab w:val="num" w:pos="432"/>
              </w:tabs>
              <w:ind w:left="432" w:hanging="180"/>
            </w:pPr>
            <w:r w:rsidRPr="00D2023D">
              <w:t xml:space="preserve"> Recognizes point of view where applicable. </w:t>
            </w:r>
          </w:p>
          <w:p w14:paraId="2C4EE5D9" w14:textId="77777777" w:rsidR="00564663" w:rsidRDefault="00564663" w:rsidP="00C6055F">
            <w:pPr>
              <w:numPr>
                <w:ilvl w:val="0"/>
                <w:numId w:val="1"/>
              </w:numPr>
              <w:tabs>
                <w:tab w:val="clear" w:pos="792"/>
                <w:tab w:val="num" w:pos="432"/>
              </w:tabs>
              <w:ind w:left="432" w:hanging="180"/>
            </w:pPr>
            <w:r w:rsidRPr="00D2023D">
              <w:t>Draws inferences and conclusion</w:t>
            </w:r>
          </w:p>
          <w:p w14:paraId="69D47FEF" w14:textId="77777777" w:rsidR="00564663" w:rsidRPr="00D2023D" w:rsidRDefault="00564663" w:rsidP="00C6055F">
            <w:pPr>
              <w:ind w:left="252"/>
            </w:pPr>
          </w:p>
        </w:tc>
        <w:tc>
          <w:tcPr>
            <w:tcW w:w="2915" w:type="dxa"/>
          </w:tcPr>
          <w:p w14:paraId="183CE651" w14:textId="77777777" w:rsidR="00564663" w:rsidRDefault="00564663" w:rsidP="00C6055F">
            <w:pPr>
              <w:ind w:left="72"/>
            </w:pPr>
            <w:r w:rsidRPr="00D2023D">
              <w:t xml:space="preserve">Skillfully uses most of </w:t>
            </w:r>
            <w:proofErr w:type="gramStart"/>
            <w:r w:rsidRPr="00D2023D">
              <w:t>the  documents</w:t>
            </w:r>
            <w:proofErr w:type="gramEnd"/>
            <w:r w:rsidRPr="00D2023D">
              <w:t>/</w:t>
            </w:r>
            <w:r>
              <w:t>artifacts and:</w:t>
            </w:r>
          </w:p>
          <w:p w14:paraId="735C79E1" w14:textId="77777777" w:rsidR="00564663" w:rsidRPr="00D2023D" w:rsidRDefault="00564663" w:rsidP="00C6055F">
            <w:pPr>
              <w:ind w:left="72"/>
            </w:pPr>
          </w:p>
          <w:p w14:paraId="3DBC9F61" w14:textId="77777777" w:rsidR="00564663" w:rsidRPr="00D2023D" w:rsidRDefault="00564663" w:rsidP="00C6055F">
            <w:pPr>
              <w:numPr>
                <w:ilvl w:val="0"/>
                <w:numId w:val="2"/>
              </w:numPr>
              <w:tabs>
                <w:tab w:val="num" w:pos="467"/>
              </w:tabs>
              <w:ind w:left="467" w:hanging="180"/>
            </w:pPr>
            <w:r w:rsidRPr="00D2023D">
              <w:t>Contains a few factual errors or misrepresentations of documents</w:t>
            </w:r>
          </w:p>
          <w:p w14:paraId="083B22C9" w14:textId="77777777" w:rsidR="00564663" w:rsidRPr="00D2023D" w:rsidRDefault="00564663" w:rsidP="00C6055F">
            <w:pPr>
              <w:numPr>
                <w:ilvl w:val="0"/>
                <w:numId w:val="2"/>
              </w:numPr>
              <w:tabs>
                <w:tab w:val="num" w:pos="467"/>
              </w:tabs>
              <w:ind w:left="467" w:hanging="180"/>
            </w:pPr>
            <w:r w:rsidRPr="00D2023D">
              <w:t>Recognizes point of view where applicable.</w:t>
            </w:r>
          </w:p>
          <w:p w14:paraId="5FB224A0" w14:textId="77777777" w:rsidR="00564663" w:rsidRPr="00D2023D" w:rsidRDefault="00564663" w:rsidP="00C6055F">
            <w:pPr>
              <w:numPr>
                <w:ilvl w:val="0"/>
                <w:numId w:val="2"/>
              </w:numPr>
              <w:tabs>
                <w:tab w:val="num" w:pos="467"/>
              </w:tabs>
              <w:ind w:left="467" w:hanging="180"/>
            </w:pPr>
            <w:r w:rsidRPr="00D2023D">
              <w:t>Formulates generally accurate conclusions</w:t>
            </w:r>
          </w:p>
        </w:tc>
        <w:tc>
          <w:tcPr>
            <w:tcW w:w="2520" w:type="dxa"/>
          </w:tcPr>
          <w:p w14:paraId="50340363" w14:textId="77777777" w:rsidR="00564663" w:rsidRDefault="00564663" w:rsidP="00C6055F">
            <w:pPr>
              <w:ind w:left="72"/>
            </w:pPr>
            <w:r w:rsidRPr="00D2023D">
              <w:t>Uses some of the documents/artifacts and</w:t>
            </w:r>
            <w:r>
              <w:t>:</w:t>
            </w:r>
          </w:p>
          <w:p w14:paraId="7672D111" w14:textId="77777777" w:rsidR="00564663" w:rsidRPr="00D2023D" w:rsidRDefault="00564663" w:rsidP="00C6055F">
            <w:pPr>
              <w:ind w:left="72"/>
            </w:pPr>
            <w:r w:rsidRPr="00D2023D">
              <w:t xml:space="preserve"> </w:t>
            </w:r>
          </w:p>
          <w:p w14:paraId="2DCB6CCB" w14:textId="77777777" w:rsidR="00564663" w:rsidRPr="00D2023D" w:rsidRDefault="00564663" w:rsidP="00C6055F">
            <w:pPr>
              <w:numPr>
                <w:ilvl w:val="0"/>
                <w:numId w:val="3"/>
              </w:numPr>
              <w:tabs>
                <w:tab w:val="clear" w:pos="792"/>
                <w:tab w:val="num" w:pos="432"/>
              </w:tabs>
              <w:ind w:left="432" w:hanging="180"/>
            </w:pPr>
            <w:r w:rsidRPr="00D2023D">
              <w:t>Contains little supplementary information</w:t>
            </w:r>
          </w:p>
          <w:p w14:paraId="701965B6" w14:textId="77777777" w:rsidR="00564663" w:rsidRPr="00D2023D" w:rsidRDefault="00564663" w:rsidP="00C6055F">
            <w:pPr>
              <w:numPr>
                <w:ilvl w:val="0"/>
                <w:numId w:val="3"/>
              </w:numPr>
              <w:tabs>
                <w:tab w:val="clear" w:pos="792"/>
                <w:tab w:val="num" w:pos="432"/>
              </w:tabs>
              <w:ind w:left="432" w:hanging="180"/>
            </w:pPr>
            <w:r w:rsidRPr="00D2023D">
              <w:t xml:space="preserve">Attempts to formulate some conclusions: may contain some factual errors. </w:t>
            </w:r>
          </w:p>
          <w:p w14:paraId="195FD947" w14:textId="77777777" w:rsidR="00564663" w:rsidRPr="00D2023D" w:rsidRDefault="00564663" w:rsidP="00C6055F">
            <w:pPr>
              <w:numPr>
                <w:ilvl w:val="0"/>
                <w:numId w:val="3"/>
              </w:numPr>
              <w:tabs>
                <w:tab w:val="clear" w:pos="792"/>
                <w:tab w:val="num" w:pos="432"/>
              </w:tabs>
              <w:ind w:left="432" w:hanging="180"/>
            </w:pPr>
            <w:r w:rsidRPr="00D2023D">
              <w:t>Does not recognize point of view</w:t>
            </w:r>
          </w:p>
        </w:tc>
        <w:tc>
          <w:tcPr>
            <w:tcW w:w="2340" w:type="dxa"/>
          </w:tcPr>
          <w:p w14:paraId="0D1F2A79" w14:textId="77777777" w:rsidR="00564663" w:rsidRPr="00D2023D" w:rsidRDefault="00564663" w:rsidP="00C6055F">
            <w:r w:rsidRPr="00D2023D">
              <w:t>Uses little information from the documents and</w:t>
            </w:r>
            <w:r>
              <w:t>:</w:t>
            </w:r>
            <w:r w:rsidRPr="00D2023D">
              <w:t xml:space="preserve"> </w:t>
            </w:r>
          </w:p>
          <w:p w14:paraId="7FAD27D7" w14:textId="77777777" w:rsidR="00564663" w:rsidRPr="00D2023D" w:rsidRDefault="00564663" w:rsidP="00C6055F"/>
          <w:p w14:paraId="30DE52AD" w14:textId="77777777" w:rsidR="00564663" w:rsidRPr="00D2023D" w:rsidRDefault="00564663" w:rsidP="00C6055F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180"/>
            </w:pPr>
            <w:r w:rsidRPr="00D2023D">
              <w:t xml:space="preserve">Merely quotes or briefly cites documents, or misunderstands documents.  </w:t>
            </w:r>
          </w:p>
          <w:p w14:paraId="5C167C28" w14:textId="77777777" w:rsidR="00564663" w:rsidRPr="00D2023D" w:rsidRDefault="00564663" w:rsidP="00C6055F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180"/>
            </w:pPr>
            <w:r w:rsidRPr="00D2023D">
              <w:t>Draws vague conclusions</w:t>
            </w:r>
          </w:p>
          <w:p w14:paraId="65A5E50B" w14:textId="77777777" w:rsidR="00564663" w:rsidRPr="00D2023D" w:rsidRDefault="00564663" w:rsidP="00C6055F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180"/>
            </w:pPr>
            <w:r w:rsidRPr="00D2023D">
              <w:t>Does not recognize point of view</w:t>
            </w:r>
          </w:p>
        </w:tc>
        <w:tc>
          <w:tcPr>
            <w:tcW w:w="1964" w:type="dxa"/>
          </w:tcPr>
          <w:p w14:paraId="2850C105" w14:textId="77777777" w:rsidR="00564663" w:rsidRPr="00D2023D" w:rsidRDefault="00564663" w:rsidP="00C6055F">
            <w:r w:rsidRPr="00D2023D">
              <w:t xml:space="preserve">No use </w:t>
            </w:r>
            <w:proofErr w:type="gramStart"/>
            <w:r w:rsidRPr="00D2023D">
              <w:t>of  documents</w:t>
            </w:r>
            <w:proofErr w:type="gramEnd"/>
          </w:p>
          <w:p w14:paraId="3D09B77B" w14:textId="77777777" w:rsidR="00564663" w:rsidRPr="00D2023D" w:rsidRDefault="00564663" w:rsidP="00C6055F">
            <w:proofErr w:type="gramStart"/>
            <w:r w:rsidRPr="00D2023D">
              <w:t>in</w:t>
            </w:r>
            <w:proofErr w:type="gramEnd"/>
            <w:r w:rsidRPr="00D2023D">
              <w:t xml:space="preserve"> essay. </w:t>
            </w:r>
          </w:p>
        </w:tc>
      </w:tr>
      <w:tr w:rsidR="00564663" w:rsidRPr="00D2023D" w14:paraId="68E8DCCB" w14:textId="77777777" w:rsidTr="00564663">
        <w:trPr>
          <w:cantSplit/>
          <w:trHeight w:val="1520"/>
        </w:trPr>
        <w:tc>
          <w:tcPr>
            <w:tcW w:w="1548" w:type="dxa"/>
            <w:shd w:val="clear" w:color="auto" w:fill="E6E6E6"/>
            <w:textDirection w:val="btLr"/>
          </w:tcPr>
          <w:p w14:paraId="3AAD8B94" w14:textId="77777777" w:rsidR="00564663" w:rsidRPr="00D2023D" w:rsidRDefault="00564663" w:rsidP="00C6055F">
            <w:pPr>
              <w:ind w:left="113" w:right="113"/>
              <w:jc w:val="center"/>
              <w:rPr>
                <w:b/>
              </w:rPr>
            </w:pPr>
            <w:r w:rsidRPr="00D2023D">
              <w:rPr>
                <w:b/>
              </w:rPr>
              <w:t>Analysis:</w:t>
            </w:r>
          </w:p>
          <w:p w14:paraId="2ED07F1D" w14:textId="77777777" w:rsidR="00564663" w:rsidRPr="00D2023D" w:rsidRDefault="00564663" w:rsidP="00C6055F">
            <w:pPr>
              <w:ind w:left="113" w:right="113"/>
              <w:jc w:val="center"/>
            </w:pPr>
            <w:r w:rsidRPr="00D2023D">
              <w:t xml:space="preserve"> Makes plausible inferences and a rational argument</w:t>
            </w:r>
          </w:p>
          <w:p w14:paraId="0FA946EB" w14:textId="77777777" w:rsidR="00564663" w:rsidRPr="00D2023D" w:rsidRDefault="00564663" w:rsidP="00C6055F">
            <w:pPr>
              <w:ind w:left="113" w:right="113"/>
              <w:jc w:val="center"/>
            </w:pPr>
          </w:p>
          <w:p w14:paraId="6C124E81" w14:textId="77777777" w:rsidR="00564663" w:rsidRPr="00D2023D" w:rsidRDefault="00564663" w:rsidP="00C6055F">
            <w:pPr>
              <w:ind w:left="113" w:right="113"/>
            </w:pPr>
          </w:p>
          <w:p w14:paraId="155AA05B" w14:textId="77777777" w:rsidR="00564663" w:rsidRPr="00D2023D" w:rsidRDefault="00564663" w:rsidP="00C6055F">
            <w:pPr>
              <w:ind w:left="113" w:right="113"/>
            </w:pPr>
          </w:p>
          <w:p w14:paraId="50C66F57" w14:textId="77777777" w:rsidR="00564663" w:rsidRPr="00D2023D" w:rsidRDefault="00564663" w:rsidP="00C6055F">
            <w:pPr>
              <w:ind w:left="113" w:right="113"/>
            </w:pPr>
          </w:p>
        </w:tc>
        <w:tc>
          <w:tcPr>
            <w:tcW w:w="2845" w:type="dxa"/>
          </w:tcPr>
          <w:p w14:paraId="67AA43DB" w14:textId="77777777" w:rsidR="00564663" w:rsidRPr="00D2023D" w:rsidRDefault="00564663" w:rsidP="00C6055F">
            <w:r w:rsidRPr="00D2023D">
              <w:t xml:space="preserve">Incorporates accurate and relevant background knowledge. Presents </w:t>
            </w:r>
            <w:proofErr w:type="gramStart"/>
            <w:r w:rsidRPr="00D2023D">
              <w:t>analysis which</w:t>
            </w:r>
            <w:proofErr w:type="gramEnd"/>
            <w:r w:rsidRPr="00D2023D">
              <w:t xml:space="preserve"> reflects understanding of complex issues.  </w:t>
            </w:r>
          </w:p>
        </w:tc>
        <w:tc>
          <w:tcPr>
            <w:tcW w:w="2915" w:type="dxa"/>
          </w:tcPr>
          <w:p w14:paraId="09FA0DF1" w14:textId="77777777" w:rsidR="00564663" w:rsidRPr="00D2023D" w:rsidRDefault="00564663" w:rsidP="00C6055F">
            <w:r w:rsidRPr="00D2023D">
              <w:t xml:space="preserve">Incorporates accurate and relevant background knowledge. Presents </w:t>
            </w:r>
            <w:proofErr w:type="gramStart"/>
            <w:r w:rsidRPr="00D2023D">
              <w:t>analysis which</w:t>
            </w:r>
            <w:proofErr w:type="gramEnd"/>
            <w:r w:rsidRPr="00D2023D">
              <w:t xml:space="preserve"> reflects some understanding/analysis of complex issues. </w:t>
            </w:r>
          </w:p>
        </w:tc>
        <w:tc>
          <w:tcPr>
            <w:tcW w:w="2520" w:type="dxa"/>
          </w:tcPr>
          <w:p w14:paraId="58F580CF" w14:textId="77777777" w:rsidR="00564663" w:rsidRPr="00D2023D" w:rsidRDefault="00564663" w:rsidP="00C6055F">
            <w:r w:rsidRPr="00D2023D">
              <w:t>Attempts rational argument and attempts to connect outside knowledge and/</w:t>
            </w:r>
            <w:proofErr w:type="gramStart"/>
            <w:r w:rsidRPr="00D2023D">
              <w:t>or  evidence</w:t>
            </w:r>
            <w:proofErr w:type="gramEnd"/>
            <w:r w:rsidRPr="00D2023D">
              <w:t xml:space="preserve">  from documents to the thesis</w:t>
            </w:r>
            <w:r>
              <w:t>.</w:t>
            </w:r>
          </w:p>
        </w:tc>
        <w:tc>
          <w:tcPr>
            <w:tcW w:w="2340" w:type="dxa"/>
          </w:tcPr>
          <w:p w14:paraId="5D5B701F" w14:textId="77777777" w:rsidR="00564663" w:rsidRPr="00D2023D" w:rsidRDefault="00564663" w:rsidP="00C6055F">
            <w:r>
              <w:t xml:space="preserve">Uses minimal information from documents or copies from documents and uses minimal outside information. </w:t>
            </w:r>
            <w:r w:rsidRPr="00D2023D">
              <w:t xml:space="preserve">Analysis, although attempted is not accurate. </w:t>
            </w:r>
          </w:p>
        </w:tc>
        <w:tc>
          <w:tcPr>
            <w:tcW w:w="1964" w:type="dxa"/>
          </w:tcPr>
          <w:p w14:paraId="17E936D2" w14:textId="77777777" w:rsidR="00564663" w:rsidRPr="00D2023D" w:rsidRDefault="00564663" w:rsidP="00C6055F">
            <w:r>
              <w:t xml:space="preserve">Uses unclear or inaccurate information for documents. Includes no outside </w:t>
            </w:r>
            <w:proofErr w:type="gramStart"/>
            <w:r>
              <w:t>information .</w:t>
            </w:r>
            <w:r w:rsidRPr="00D2023D">
              <w:t>Fails</w:t>
            </w:r>
            <w:proofErr w:type="gramEnd"/>
            <w:r w:rsidRPr="00D2023D">
              <w:t xml:space="preserve"> </w:t>
            </w:r>
            <w:r>
              <w:t xml:space="preserve">to </w:t>
            </w:r>
            <w:r w:rsidRPr="00D2023D">
              <w:t>provide analysis.</w:t>
            </w:r>
          </w:p>
        </w:tc>
      </w:tr>
      <w:tr w:rsidR="00564663" w:rsidRPr="00D2023D" w14:paraId="04A3F674" w14:textId="77777777" w:rsidTr="00564663">
        <w:trPr>
          <w:trHeight w:val="1970"/>
        </w:trPr>
        <w:tc>
          <w:tcPr>
            <w:tcW w:w="1548" w:type="dxa"/>
            <w:shd w:val="clear" w:color="auto" w:fill="E6E6E6"/>
            <w:textDirection w:val="btLr"/>
          </w:tcPr>
          <w:p w14:paraId="486B5507" w14:textId="77777777" w:rsidR="00564663" w:rsidRPr="00D2023D" w:rsidRDefault="00564663" w:rsidP="00C6055F">
            <w:pPr>
              <w:ind w:left="113" w:right="113"/>
              <w:jc w:val="center"/>
              <w:rPr>
                <w:b/>
              </w:rPr>
            </w:pPr>
            <w:r w:rsidRPr="00D2023D">
              <w:rPr>
                <w:b/>
              </w:rPr>
              <w:t>Organization and Clarity:</w:t>
            </w:r>
          </w:p>
          <w:p w14:paraId="58A9BBFE" w14:textId="77777777" w:rsidR="00564663" w:rsidRPr="00D2023D" w:rsidRDefault="00564663" w:rsidP="00C6055F">
            <w:pPr>
              <w:ind w:left="113" w:right="113"/>
              <w:jc w:val="center"/>
            </w:pPr>
            <w:r w:rsidRPr="00D2023D">
              <w:t>A coherent essay with thesis, topic sentence, analysis, and conclusion</w:t>
            </w:r>
          </w:p>
          <w:p w14:paraId="029DDFEF" w14:textId="77777777" w:rsidR="00564663" w:rsidRPr="00D2023D" w:rsidRDefault="00564663" w:rsidP="00C6055F">
            <w:pPr>
              <w:ind w:left="113" w:right="113"/>
              <w:jc w:val="center"/>
            </w:pPr>
          </w:p>
          <w:p w14:paraId="7DA4936F" w14:textId="77777777" w:rsidR="00564663" w:rsidRPr="00D2023D" w:rsidRDefault="00564663" w:rsidP="00C6055F">
            <w:pPr>
              <w:ind w:left="113" w:right="113"/>
            </w:pPr>
          </w:p>
          <w:p w14:paraId="2DB911B3" w14:textId="77777777" w:rsidR="00564663" w:rsidRPr="00D2023D" w:rsidRDefault="00564663" w:rsidP="00C6055F">
            <w:pPr>
              <w:ind w:left="113" w:right="113"/>
            </w:pPr>
          </w:p>
        </w:tc>
        <w:tc>
          <w:tcPr>
            <w:tcW w:w="2845" w:type="dxa"/>
          </w:tcPr>
          <w:p w14:paraId="2FE8BAB3" w14:textId="77777777" w:rsidR="00564663" w:rsidRPr="00D2023D" w:rsidRDefault="00564663" w:rsidP="00C6055F">
            <w:r w:rsidRPr="00D2023D">
              <w:t xml:space="preserve">Writes a </w:t>
            </w:r>
            <w:proofErr w:type="gramStart"/>
            <w:r w:rsidRPr="00D2023D">
              <w:t>well developed</w:t>
            </w:r>
            <w:proofErr w:type="gramEnd"/>
            <w:r w:rsidRPr="00D2023D">
              <w:t xml:space="preserve"> essay consistently demonstrating clear and logical organization including a strong introductory paragraph that includes a clear thesis and a conclusion that effectively summarizes the argument.   </w:t>
            </w:r>
          </w:p>
        </w:tc>
        <w:tc>
          <w:tcPr>
            <w:tcW w:w="2915" w:type="dxa"/>
          </w:tcPr>
          <w:p w14:paraId="0E4F2120" w14:textId="77777777" w:rsidR="00564663" w:rsidRPr="00D2023D" w:rsidRDefault="00564663" w:rsidP="00C6055F">
            <w:r w:rsidRPr="00D2023D">
              <w:t xml:space="preserve">Introductory paragraph includes a clear thesis. Body paragraphs contain topic sentences and substantial supporting evidence. Fluid writing and organization move the argument forward. </w:t>
            </w:r>
            <w:r>
              <w:t xml:space="preserve">Student provides basic conclusion. </w:t>
            </w:r>
          </w:p>
        </w:tc>
        <w:tc>
          <w:tcPr>
            <w:tcW w:w="2520" w:type="dxa"/>
          </w:tcPr>
          <w:p w14:paraId="0CB66FAB" w14:textId="77777777" w:rsidR="00564663" w:rsidRPr="00D2023D" w:rsidRDefault="00564663" w:rsidP="00C6055F">
            <w:pPr>
              <w:rPr>
                <w:rFonts w:ascii="Verdana" w:hAnsi="Verdana"/>
              </w:rPr>
            </w:pPr>
            <w:r w:rsidRPr="00D2023D">
              <w:t>Unevenly developed with a general plan of organization</w:t>
            </w:r>
            <w:r w:rsidRPr="00D2023D">
              <w:rPr>
                <w:rFonts w:ascii="Verdana" w:hAnsi="Verdana"/>
              </w:rPr>
              <w:t xml:space="preserve">. </w:t>
            </w:r>
            <w:r w:rsidRPr="00D2023D">
              <w:t>Introductory paragraph contains a weak thesis or thesis i</w:t>
            </w:r>
            <w:r>
              <w:t>s</w:t>
            </w:r>
            <w:r w:rsidRPr="00D2023D">
              <w:t xml:space="preserve"> misplaced.  Some body paragraphs lack cohesion</w:t>
            </w:r>
            <w:r>
              <w:t xml:space="preserve">. Describes documents more often than draws conclusion.  </w:t>
            </w:r>
          </w:p>
        </w:tc>
        <w:tc>
          <w:tcPr>
            <w:tcW w:w="2340" w:type="dxa"/>
          </w:tcPr>
          <w:p w14:paraId="4DE69896" w14:textId="77777777" w:rsidR="00564663" w:rsidRPr="00D2023D" w:rsidRDefault="00564663" w:rsidP="00C6055F">
            <w:r w:rsidRPr="00D2023D">
              <w:t>Essay is poorly organized.  Vague or missing introduction</w:t>
            </w:r>
            <w:r>
              <w:t xml:space="preserve"> and/ or a </w:t>
            </w:r>
            <w:r w:rsidRPr="00D2023D">
              <w:t xml:space="preserve">conclusion.  </w:t>
            </w:r>
          </w:p>
        </w:tc>
        <w:tc>
          <w:tcPr>
            <w:tcW w:w="1964" w:type="dxa"/>
          </w:tcPr>
          <w:p w14:paraId="22788571" w14:textId="77777777" w:rsidR="00564663" w:rsidRPr="00D2023D" w:rsidRDefault="00564663" w:rsidP="00C6055F">
            <w:r w:rsidRPr="00D2023D">
              <w:t>Organization is not evident.</w:t>
            </w:r>
            <w:r>
              <w:t xml:space="preserve"> Does not include an introduction or conclusion</w:t>
            </w:r>
          </w:p>
        </w:tc>
      </w:tr>
      <w:tr w:rsidR="00564663" w14:paraId="2EFFC674" w14:textId="77777777" w:rsidTr="00564663">
        <w:trPr>
          <w:cantSplit/>
          <w:trHeight w:val="350"/>
        </w:trPr>
        <w:tc>
          <w:tcPr>
            <w:tcW w:w="14132" w:type="dxa"/>
            <w:gridSpan w:val="6"/>
            <w:tcBorders>
              <w:bottom w:val="single" w:sz="4" w:space="0" w:color="auto"/>
            </w:tcBorders>
            <w:shd w:val="clear" w:color="auto" w:fill="E6E6E6"/>
          </w:tcPr>
          <w:p w14:paraId="21326EAC" w14:textId="77777777" w:rsidR="00564663" w:rsidRDefault="00564663" w:rsidP="00C6055F">
            <w:pPr>
              <w:rPr>
                <w:sz w:val="18"/>
                <w:szCs w:val="18"/>
              </w:rPr>
            </w:pPr>
          </w:p>
          <w:p w14:paraId="26CC8E9C" w14:textId="77777777" w:rsidR="00564663" w:rsidRDefault="00564663" w:rsidP="00C6055F">
            <w:pPr>
              <w:rPr>
                <w:sz w:val="18"/>
                <w:szCs w:val="18"/>
              </w:rPr>
            </w:pPr>
            <w:r w:rsidRPr="00D2023D">
              <w:rPr>
                <w:sz w:val="18"/>
                <w:szCs w:val="18"/>
              </w:rPr>
              <w:t>Total Score ___________ and Comments:</w:t>
            </w:r>
            <w:r>
              <w:rPr>
                <w:sz w:val="18"/>
                <w:szCs w:val="18"/>
              </w:rPr>
              <w:t xml:space="preserve"> </w:t>
            </w:r>
          </w:p>
          <w:p w14:paraId="1087AD26" w14:textId="77777777" w:rsidR="00564663" w:rsidRDefault="00564663" w:rsidP="00C6055F"/>
          <w:p w14:paraId="400A404E" w14:textId="77777777" w:rsidR="00564663" w:rsidRDefault="00564663" w:rsidP="00C6055F"/>
          <w:p w14:paraId="6451BE56" w14:textId="77777777" w:rsidR="00564663" w:rsidRDefault="00564663" w:rsidP="00C6055F"/>
        </w:tc>
      </w:tr>
    </w:tbl>
    <w:p w14:paraId="53676926" w14:textId="77777777" w:rsidR="00564663" w:rsidRDefault="00564663"/>
    <w:p w14:paraId="4139B464" w14:textId="77777777" w:rsidR="00564663" w:rsidRDefault="00564663"/>
    <w:sectPr w:rsidR="00564663" w:rsidSect="00DC1C78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0A6F36" w14:textId="77777777" w:rsidR="0056620A" w:rsidRDefault="0056620A" w:rsidP="001F3448">
      <w:r>
        <w:separator/>
      </w:r>
    </w:p>
  </w:endnote>
  <w:endnote w:type="continuationSeparator" w:id="0">
    <w:p w14:paraId="00E5D42F" w14:textId="77777777" w:rsidR="0056620A" w:rsidRDefault="0056620A" w:rsidP="001F3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722C48" w14:textId="77777777" w:rsidR="0056620A" w:rsidRDefault="0056620A" w:rsidP="001F3448">
      <w:r>
        <w:separator/>
      </w:r>
    </w:p>
  </w:footnote>
  <w:footnote w:type="continuationSeparator" w:id="0">
    <w:p w14:paraId="054BFB13" w14:textId="77777777" w:rsidR="0056620A" w:rsidRDefault="0056620A" w:rsidP="001F34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349C5"/>
    <w:multiLevelType w:val="hybridMultilevel"/>
    <w:tmpl w:val="8D707E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134D80"/>
    <w:multiLevelType w:val="hybridMultilevel"/>
    <w:tmpl w:val="17406DAE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">
    <w:nsid w:val="4A141F21"/>
    <w:multiLevelType w:val="hybridMultilevel"/>
    <w:tmpl w:val="FBE08E2E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">
    <w:nsid w:val="5F103C17"/>
    <w:multiLevelType w:val="hybridMultilevel"/>
    <w:tmpl w:val="FE5A7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883"/>
    <w:rsid w:val="001F3448"/>
    <w:rsid w:val="002D27F2"/>
    <w:rsid w:val="00533883"/>
    <w:rsid w:val="00564663"/>
    <w:rsid w:val="0056620A"/>
    <w:rsid w:val="00693689"/>
    <w:rsid w:val="00A62756"/>
    <w:rsid w:val="00AE0991"/>
    <w:rsid w:val="00C6055F"/>
    <w:rsid w:val="00DC1C78"/>
    <w:rsid w:val="00E1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7D005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88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88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34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448"/>
  </w:style>
  <w:style w:type="paragraph" w:styleId="Footer">
    <w:name w:val="footer"/>
    <w:basedOn w:val="Normal"/>
    <w:link w:val="FooterChar"/>
    <w:uiPriority w:val="99"/>
    <w:unhideWhenUsed/>
    <w:rsid w:val="001F34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448"/>
  </w:style>
  <w:style w:type="table" w:styleId="TableGrid">
    <w:name w:val="Table Grid"/>
    <w:basedOn w:val="TableNormal"/>
    <w:rsid w:val="00564663"/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88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88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34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448"/>
  </w:style>
  <w:style w:type="paragraph" w:styleId="Footer">
    <w:name w:val="footer"/>
    <w:basedOn w:val="Normal"/>
    <w:link w:val="FooterChar"/>
    <w:uiPriority w:val="99"/>
    <w:unhideWhenUsed/>
    <w:rsid w:val="001F34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448"/>
  </w:style>
  <w:style w:type="table" w:styleId="TableGrid">
    <w:name w:val="Table Grid"/>
    <w:basedOn w:val="TableNormal"/>
    <w:rsid w:val="00564663"/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9</Pages>
  <Words>625</Words>
  <Characters>3567</Characters>
  <Application>Microsoft Macintosh Word</Application>
  <DocSecurity>0</DocSecurity>
  <Lines>29</Lines>
  <Paragraphs>8</Paragraphs>
  <ScaleCrop>false</ScaleCrop>
  <Company/>
  <LinksUpToDate>false</LinksUpToDate>
  <CharactersWithSpaces>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Lefer</dc:creator>
  <cp:keywords/>
  <dc:description/>
  <cp:lastModifiedBy>Andrew Lefer</cp:lastModifiedBy>
  <cp:revision>8</cp:revision>
  <dcterms:created xsi:type="dcterms:W3CDTF">2014-09-30T11:36:00Z</dcterms:created>
  <dcterms:modified xsi:type="dcterms:W3CDTF">2015-10-02T12:05:00Z</dcterms:modified>
</cp:coreProperties>
</file>